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A7" w:rsidRPr="007F07A7" w:rsidRDefault="007F07A7" w:rsidP="007F07A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F07A7">
        <w:rPr>
          <w:rFonts w:ascii="Times New Roman" w:hAnsi="Times New Roman" w:cs="Times New Roman"/>
          <w:sz w:val="28"/>
          <w:szCs w:val="28"/>
        </w:rPr>
        <w:t>Часть I. Титульный лист списка аффилированных лиц акционерного общества</w:t>
      </w:r>
    </w:p>
    <w:p w:rsidR="0082756C" w:rsidRPr="00086F07" w:rsidRDefault="0082756C" w:rsidP="00086F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086F0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07">
        <w:rPr>
          <w:rFonts w:ascii="Times New Roman" w:hAnsi="Times New Roman" w:cs="Times New Roman"/>
          <w:b/>
          <w:sz w:val="28"/>
          <w:szCs w:val="28"/>
        </w:rPr>
        <w:t>СПИСОК АФФИЛИРОВАННЫХ ЛИЦ</w:t>
      </w:r>
    </w:p>
    <w:p w:rsidR="00252B67" w:rsidRPr="00086F07" w:rsidRDefault="00252B67" w:rsidP="00086F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56C" w:rsidRPr="00086F07" w:rsidRDefault="00252B67" w:rsidP="00086F0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07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«Тяжпрессмаш»</w:t>
      </w:r>
    </w:p>
    <w:p w:rsidR="0082756C" w:rsidRPr="00086F07" w:rsidRDefault="0082756C" w:rsidP="00086F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086F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Код эмитента: </w:t>
      </w:r>
      <w:r w:rsidR="00252B67" w:rsidRPr="00086F07">
        <w:rPr>
          <w:rFonts w:ascii="Times New Roman" w:hAnsi="Times New Roman" w:cs="Times New Roman"/>
          <w:sz w:val="28"/>
          <w:szCs w:val="28"/>
        </w:rPr>
        <w:t>02491-А</w:t>
      </w:r>
    </w:p>
    <w:p w:rsidR="00252B67" w:rsidRPr="00086F07" w:rsidRDefault="00252B67" w:rsidP="00086F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086F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за </w:t>
      </w:r>
      <w:r w:rsidR="00620C3D">
        <w:rPr>
          <w:rFonts w:ascii="Times New Roman" w:hAnsi="Times New Roman" w:cs="Times New Roman"/>
          <w:sz w:val="28"/>
          <w:szCs w:val="28"/>
        </w:rPr>
        <w:t>второе</w:t>
      </w:r>
      <w:r w:rsidRPr="00086F07">
        <w:rPr>
          <w:rFonts w:ascii="Times New Roman" w:hAnsi="Times New Roman" w:cs="Times New Roman"/>
          <w:sz w:val="28"/>
          <w:szCs w:val="28"/>
        </w:rPr>
        <w:t xml:space="preserve"> полугодие 20</w:t>
      </w:r>
      <w:r w:rsidR="00252B67" w:rsidRPr="00086F07">
        <w:rPr>
          <w:rFonts w:ascii="Times New Roman" w:hAnsi="Times New Roman" w:cs="Times New Roman"/>
          <w:sz w:val="28"/>
          <w:szCs w:val="28"/>
        </w:rPr>
        <w:t>2</w:t>
      </w:r>
      <w:r w:rsidR="00C70E41">
        <w:rPr>
          <w:rFonts w:ascii="Times New Roman" w:hAnsi="Times New Roman" w:cs="Times New Roman"/>
          <w:sz w:val="28"/>
          <w:szCs w:val="28"/>
        </w:rPr>
        <w:t>2</w:t>
      </w:r>
      <w:r w:rsidRPr="00086F0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Адрес акционерного общества: </w:t>
      </w:r>
      <w:r w:rsidR="00252B67" w:rsidRPr="00086F07">
        <w:rPr>
          <w:rFonts w:ascii="Times New Roman" w:hAnsi="Times New Roman" w:cs="Times New Roman"/>
          <w:sz w:val="28"/>
          <w:szCs w:val="28"/>
        </w:rPr>
        <w:t xml:space="preserve">390042,  Рязанская обл., г. Рязань, ул. Промышленная, д.5                </w:t>
      </w: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     Информация, содержащаяся в настоящем списке  аффилированных  лиц,  подлежит  раскрытию в соответствии с</w:t>
      </w:r>
    </w:p>
    <w:p w:rsidR="0082756C" w:rsidRPr="00086F07" w:rsidRDefault="001B0D1D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hyperlink r:id="rId5" w:history="1">
        <w:r w:rsidR="0082756C" w:rsidRPr="00086F07">
          <w:rPr>
            <w:rStyle w:val="a6"/>
            <w:sz w:val="28"/>
            <w:szCs w:val="28"/>
          </w:rPr>
          <w:t>законодательством</w:t>
        </w:r>
      </w:hyperlink>
      <w:r w:rsidR="0082756C" w:rsidRPr="00086F07">
        <w:rPr>
          <w:rFonts w:ascii="Times New Roman" w:hAnsi="Times New Roman" w:cs="Times New Roman"/>
          <w:sz w:val="28"/>
          <w:szCs w:val="28"/>
        </w:rPr>
        <w:t xml:space="preserve"> Российской Федерации об акционерных обществах.</w:t>
      </w: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Style w:val="SUBST"/>
          <w:rFonts w:ascii="Times New Roman" w:hAnsi="Times New Roman" w:cs="Times New Roman"/>
          <w:b w:val="0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Адрес страницы в сети Интернет: </w:t>
      </w:r>
      <w:r w:rsidR="00252B67" w:rsidRPr="00086F07">
        <w:rPr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="00252B67" w:rsidRPr="00086F07">
        <w:rPr>
          <w:rFonts w:ascii="Times New Roman" w:hAnsi="Times New Roman" w:cs="Times New Roman"/>
          <w:b/>
          <w:bCs/>
          <w:sz w:val="28"/>
          <w:szCs w:val="28"/>
        </w:rPr>
        <w:t xml:space="preserve">: // </w:t>
      </w:r>
      <w:hyperlink r:id="rId6" w:history="1"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  <w:lang w:val="en-US"/>
          </w:rPr>
          <w:t>www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  <w:lang w:val="en-US"/>
          </w:rPr>
          <w:t>e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</w:rPr>
          <w:t>-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  <w:lang w:val="en-US"/>
          </w:rPr>
          <w:t>disclosure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.ru/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p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or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tal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/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company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.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aspx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?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id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=2563</w:t>
        </w:r>
      </w:hyperlink>
    </w:p>
    <w:p w:rsidR="00086F07" w:rsidRPr="00086F07" w:rsidRDefault="00086F07" w:rsidP="00086F07">
      <w:pPr>
        <w:rPr>
          <w:b/>
          <w:sz w:val="28"/>
          <w:szCs w:val="28"/>
        </w:rPr>
      </w:pPr>
    </w:p>
    <w:p w:rsidR="00086F07" w:rsidRPr="00086F07" w:rsidRDefault="00086F07" w:rsidP="00086F07">
      <w:pPr>
        <w:rPr>
          <w:sz w:val="28"/>
          <w:szCs w:val="28"/>
        </w:rPr>
      </w:pP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</w:t>
      </w:r>
      <w:r w:rsidR="008E10D3" w:rsidRPr="00086F07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086F07">
        <w:rPr>
          <w:rFonts w:ascii="Times New Roman" w:hAnsi="Times New Roman" w:cs="Times New Roman"/>
          <w:sz w:val="28"/>
          <w:szCs w:val="28"/>
        </w:rPr>
        <w:t xml:space="preserve">    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           Володин А.М.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  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86F0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"</w:t>
      </w:r>
      <w:r w:rsidR="00620C3D">
        <w:rPr>
          <w:rFonts w:ascii="Times New Roman" w:hAnsi="Times New Roman" w:cs="Times New Roman"/>
          <w:sz w:val="28"/>
          <w:szCs w:val="28"/>
        </w:rPr>
        <w:t>1</w:t>
      </w:r>
      <w:r w:rsidR="007F4934">
        <w:rPr>
          <w:rFonts w:ascii="Times New Roman" w:hAnsi="Times New Roman" w:cs="Times New Roman"/>
          <w:sz w:val="28"/>
          <w:szCs w:val="28"/>
        </w:rPr>
        <w:t>3</w:t>
      </w:r>
      <w:r w:rsidRPr="00086F07">
        <w:rPr>
          <w:rFonts w:ascii="Times New Roman" w:hAnsi="Times New Roman" w:cs="Times New Roman"/>
          <w:sz w:val="28"/>
          <w:szCs w:val="28"/>
        </w:rPr>
        <w:t>"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</w:t>
      </w:r>
      <w:r w:rsidR="00620C3D">
        <w:rPr>
          <w:rFonts w:ascii="Times New Roman" w:hAnsi="Times New Roman" w:cs="Times New Roman"/>
          <w:sz w:val="28"/>
          <w:szCs w:val="28"/>
        </w:rPr>
        <w:t>января</w:t>
      </w:r>
      <w:r w:rsidRPr="00086F07">
        <w:rPr>
          <w:rFonts w:ascii="Times New Roman" w:hAnsi="Times New Roman" w:cs="Times New Roman"/>
          <w:sz w:val="28"/>
          <w:szCs w:val="28"/>
        </w:rPr>
        <w:t xml:space="preserve"> 20</w:t>
      </w:r>
      <w:r w:rsidR="008E10D3" w:rsidRPr="00086F07">
        <w:rPr>
          <w:rFonts w:ascii="Times New Roman" w:hAnsi="Times New Roman" w:cs="Times New Roman"/>
          <w:sz w:val="28"/>
          <w:szCs w:val="28"/>
        </w:rPr>
        <w:t>2</w:t>
      </w:r>
      <w:r w:rsidR="00620C3D">
        <w:rPr>
          <w:rFonts w:ascii="Times New Roman" w:hAnsi="Times New Roman" w:cs="Times New Roman"/>
          <w:sz w:val="28"/>
          <w:szCs w:val="28"/>
        </w:rPr>
        <w:t>3</w:t>
      </w:r>
      <w:r w:rsidRPr="00086F07">
        <w:rPr>
          <w:rFonts w:ascii="Times New Roman" w:hAnsi="Times New Roman" w:cs="Times New Roman"/>
          <w:sz w:val="28"/>
          <w:szCs w:val="28"/>
        </w:rPr>
        <w:t xml:space="preserve"> г.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86F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sub_4200"/>
      <w:r w:rsidRPr="00086F07">
        <w:rPr>
          <w:rFonts w:ascii="Times New Roman" w:hAnsi="Times New Roman" w:cs="Times New Roman"/>
          <w:sz w:val="28"/>
          <w:szCs w:val="28"/>
        </w:rPr>
        <w:t>Часть II. Содержание списка аффилированных лиц акционерного общества</w:t>
      </w:r>
    </w:p>
    <w:bookmarkEnd w:id="0"/>
    <w:p w:rsidR="0082756C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EE7058" w:rsidRPr="00086F07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644"/>
        <w:gridCol w:w="2702"/>
      </w:tblGrid>
      <w:tr w:rsidR="0082756C" w:rsidRPr="00086F07" w:rsidTr="0082756C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086F07" w:rsidRDefault="0082756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56C" w:rsidRPr="00086F07" w:rsidRDefault="00086F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6229009163</w:t>
            </w:r>
          </w:p>
        </w:tc>
      </w:tr>
      <w:tr w:rsidR="0082756C" w:rsidRPr="00086F07" w:rsidTr="0082756C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756C" w:rsidRPr="00086F07" w:rsidRDefault="0082756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6C" w:rsidRPr="00086F07" w:rsidRDefault="00086F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1026201074657</w:t>
            </w:r>
          </w:p>
        </w:tc>
      </w:tr>
    </w:tbl>
    <w:p w:rsidR="0082756C" w:rsidRPr="00445E55" w:rsidRDefault="0082756C" w:rsidP="0082756C">
      <w:pPr>
        <w:pStyle w:val="a4"/>
        <w:rPr>
          <w:sz w:val="28"/>
          <w:szCs w:val="28"/>
        </w:rPr>
      </w:pPr>
      <w:bookmarkStart w:id="1" w:name="sub_4210"/>
      <w:r w:rsidRPr="00445E55">
        <w:rPr>
          <w:sz w:val="28"/>
          <w:szCs w:val="28"/>
        </w:rPr>
        <w:lastRenderedPageBreak/>
        <w:t xml:space="preserve">                                  ┌─┬─┐ ┌─┬─┐ ┌─┬─┬─┬─┐</w:t>
      </w:r>
    </w:p>
    <w:bookmarkEnd w:id="1"/>
    <w:p w:rsidR="0082756C" w:rsidRPr="00445E55" w:rsidRDefault="0082756C" w:rsidP="0082756C">
      <w:pPr>
        <w:pStyle w:val="a4"/>
        <w:rPr>
          <w:sz w:val="28"/>
          <w:szCs w:val="28"/>
        </w:rPr>
      </w:pPr>
      <w:r w:rsidRPr="00445E55">
        <w:rPr>
          <w:sz w:val="28"/>
          <w:szCs w:val="28"/>
        </w:rPr>
        <w:t>Раздел 1. Состав аффилированных   │</w:t>
      </w:r>
      <w:r w:rsidR="00726907" w:rsidRPr="00445E55">
        <w:rPr>
          <w:sz w:val="28"/>
          <w:szCs w:val="28"/>
        </w:rPr>
        <w:t>3</w:t>
      </w:r>
      <w:r w:rsidRPr="00445E55">
        <w:rPr>
          <w:sz w:val="28"/>
          <w:szCs w:val="28"/>
        </w:rPr>
        <w:t>│</w:t>
      </w:r>
      <w:r w:rsidR="00620C3D">
        <w:rPr>
          <w:sz w:val="28"/>
          <w:szCs w:val="28"/>
        </w:rPr>
        <w:t>1</w:t>
      </w:r>
      <w:r w:rsidRPr="00445E55">
        <w:rPr>
          <w:sz w:val="28"/>
          <w:szCs w:val="28"/>
        </w:rPr>
        <w:t>│ │</w:t>
      </w:r>
      <w:r w:rsidR="00620C3D">
        <w:rPr>
          <w:sz w:val="28"/>
          <w:szCs w:val="28"/>
        </w:rPr>
        <w:t>1</w:t>
      </w:r>
      <w:r w:rsidRPr="00445E55">
        <w:rPr>
          <w:sz w:val="28"/>
          <w:szCs w:val="28"/>
        </w:rPr>
        <w:t>│</w:t>
      </w:r>
      <w:r w:rsidR="00620C3D">
        <w:rPr>
          <w:sz w:val="28"/>
          <w:szCs w:val="28"/>
        </w:rPr>
        <w:t>2</w:t>
      </w:r>
      <w:r w:rsidRPr="00445E55">
        <w:rPr>
          <w:sz w:val="28"/>
          <w:szCs w:val="28"/>
        </w:rPr>
        <w:t>│ │</w:t>
      </w:r>
      <w:r w:rsidR="00726907" w:rsidRPr="00445E55">
        <w:rPr>
          <w:sz w:val="28"/>
          <w:szCs w:val="28"/>
        </w:rPr>
        <w:t>2</w:t>
      </w:r>
      <w:r w:rsidRPr="00445E55">
        <w:rPr>
          <w:sz w:val="28"/>
          <w:szCs w:val="28"/>
        </w:rPr>
        <w:t>│</w:t>
      </w:r>
      <w:r w:rsidR="00726907" w:rsidRPr="00445E55">
        <w:rPr>
          <w:sz w:val="28"/>
          <w:szCs w:val="28"/>
        </w:rPr>
        <w:t>0</w:t>
      </w:r>
      <w:r w:rsidRPr="00445E55">
        <w:rPr>
          <w:sz w:val="28"/>
          <w:szCs w:val="28"/>
        </w:rPr>
        <w:t>│</w:t>
      </w:r>
      <w:r w:rsidR="00726907" w:rsidRPr="00445E55">
        <w:rPr>
          <w:sz w:val="28"/>
          <w:szCs w:val="28"/>
        </w:rPr>
        <w:t>2</w:t>
      </w:r>
      <w:r w:rsidRPr="00445E55">
        <w:rPr>
          <w:sz w:val="28"/>
          <w:szCs w:val="28"/>
        </w:rPr>
        <w:t>│</w:t>
      </w:r>
      <w:r w:rsidR="00C70E41">
        <w:rPr>
          <w:sz w:val="28"/>
          <w:szCs w:val="28"/>
        </w:rPr>
        <w:t>2</w:t>
      </w:r>
      <w:r w:rsidRPr="00445E55">
        <w:rPr>
          <w:sz w:val="28"/>
          <w:szCs w:val="28"/>
        </w:rPr>
        <w:t>│</w:t>
      </w:r>
    </w:p>
    <w:p w:rsidR="0082756C" w:rsidRPr="00445E55" w:rsidRDefault="0082756C" w:rsidP="0082756C">
      <w:pPr>
        <w:pStyle w:val="a4"/>
        <w:rPr>
          <w:sz w:val="28"/>
          <w:szCs w:val="28"/>
        </w:rPr>
      </w:pPr>
      <w:r w:rsidRPr="00445E55">
        <w:rPr>
          <w:sz w:val="28"/>
          <w:szCs w:val="28"/>
        </w:rPr>
        <w:t xml:space="preserve">             лиц на               └─┴─┘ └─┴─┘ └─┴─┴─┴─┘</w:t>
      </w:r>
    </w:p>
    <w:p w:rsidR="0082756C" w:rsidRDefault="0082756C" w:rsidP="0082756C"/>
    <w:p w:rsidR="00445E55" w:rsidRDefault="00445E55" w:rsidP="0082756C"/>
    <w:tbl>
      <w:tblPr>
        <w:tblW w:w="152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2"/>
        <w:gridCol w:w="2688"/>
        <w:gridCol w:w="2453"/>
        <w:gridCol w:w="2741"/>
        <w:gridCol w:w="2091"/>
        <w:gridCol w:w="2078"/>
        <w:gridCol w:w="2372"/>
      </w:tblGrid>
      <w:tr w:rsidR="0082756C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7" w:anchor="sub_4111" w:history="1">
              <w:r w:rsidRPr="00FA22BE">
                <w:rPr>
                  <w:rStyle w:val="a6"/>
                </w:rPr>
                <w:t>1</w:t>
              </w:r>
            </w:hyperlink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8" w:anchor="sub_4222" w:history="1">
              <w:r w:rsidRPr="00FA22BE">
                <w:rPr>
                  <w:rStyle w:val="a6"/>
                </w:rPr>
                <w:t>2</w:t>
              </w:r>
            </w:hyperlink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82756C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Cs/>
                <w:i/>
                <w:iCs/>
              </w:rPr>
            </w:pPr>
            <w:r w:rsidRPr="004649BF">
              <w:rPr>
                <w:rFonts w:ascii="Times New Roman" w:hAnsi="Times New Roman" w:cs="Times New Roman"/>
                <w:bCs/>
                <w:i/>
                <w:iCs/>
              </w:rPr>
              <w:t>Сорокин Владислав Алексеевич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E863D0" w:rsidRPr="004649BF" w:rsidRDefault="00E863D0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4649BF" w:rsidRPr="004649BF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21.04.2022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0,01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23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Лободюк Сергей Борисович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F522B8" w:rsidRPr="004649BF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21.04.2022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</w:t>
            </w: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0,15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23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Клинова  Галина Алексеевна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1"/>
              <w:jc w:val="both"/>
              <w:rPr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F522B8" w:rsidRPr="004649BF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21.04.2022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          </w:t>
            </w:r>
          </w:p>
          <w:p w:rsidR="00F522B8" w:rsidRPr="004649BF" w:rsidRDefault="00F522B8" w:rsidP="00BB65B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30,3</w:t>
            </w:r>
            <w:r w:rsidR="00BB65B7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6</w:t>
            </w: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  <w:p w:rsidR="00F522B8" w:rsidRPr="004649BF" w:rsidRDefault="00F522B8" w:rsidP="007918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40,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4</w:t>
            </w:r>
            <w:r w:rsidR="0079181D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3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F522B8" w:rsidRDefault="00F522B8" w:rsidP="00E863D0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Васин Алексей Николаевич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F522B8" w:rsidRPr="004649BF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21.04.2022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F522B8" w:rsidRPr="004649BF" w:rsidRDefault="00F522B8" w:rsidP="00F522B8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</w:t>
            </w:r>
            <w:r>
              <w:rPr>
                <w:rFonts w:ascii="Times New Roman" w:hAnsi="Times New Roman" w:cs="Times New Roman"/>
                <w:i/>
                <w:iCs/>
              </w:rPr>
              <w:t>5,53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7,38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F522B8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Пологаев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Кирилл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Сергеевич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F522B8" w:rsidRPr="004649BF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21.04.2022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</w:t>
            </w:r>
          </w:p>
          <w:p w:rsidR="00F522B8" w:rsidRPr="004649BF" w:rsidRDefault="00F522B8" w:rsidP="00F522B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9,66</w:t>
            </w:r>
            <w:r w:rsidRPr="004649BF">
              <w:rPr>
                <w:rFonts w:ascii="Times New Roman" w:hAnsi="Times New Roman" w:cs="Times New Roman"/>
              </w:rPr>
              <w:t xml:space="preserve">                       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12,22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Клинов   Андрей  Александрович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F522B8" w:rsidRPr="004649BF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21.04.2022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</w:t>
            </w: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0,02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0,01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Головлев  Владимир  Алексеевич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21.04.2022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</w:t>
            </w: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0,004              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Володин  Алексей  Михайлович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F522B8" w:rsidRDefault="00F522B8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осуществляет полномочия единоличного исполнительного  органа  акционерного общества</w:t>
            </w:r>
          </w:p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21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.0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4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.202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2</w:t>
            </w:r>
          </w:p>
          <w:p w:rsidR="00F522B8" w:rsidRPr="004649BF" w:rsidRDefault="00F522B8" w:rsidP="000B2FC2">
            <w:pPr>
              <w:rPr>
                <w:rFonts w:ascii="Times New Roman" w:hAnsi="Times New Roman" w:cs="Times New Roman"/>
                <w:i/>
              </w:rPr>
            </w:pPr>
          </w:p>
          <w:p w:rsidR="00F522B8" w:rsidRPr="004649BF" w:rsidRDefault="00F522B8" w:rsidP="000B2FC2">
            <w:pPr>
              <w:rPr>
                <w:rFonts w:ascii="Times New Roman" w:hAnsi="Times New Roman" w:cs="Times New Roman"/>
                <w:i/>
              </w:rPr>
            </w:pPr>
          </w:p>
          <w:p w:rsidR="00F522B8" w:rsidRPr="004649BF" w:rsidRDefault="00F522B8" w:rsidP="000B2FC2">
            <w:pPr>
              <w:rPr>
                <w:rFonts w:ascii="Times New Roman" w:hAnsi="Times New Roman" w:cs="Times New Roman"/>
                <w:i/>
              </w:rPr>
            </w:pPr>
          </w:p>
          <w:p w:rsidR="00F522B8" w:rsidRPr="004649BF" w:rsidRDefault="00F522B8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20.03.2020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</w:t>
            </w:r>
          </w:p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</w:t>
            </w:r>
          </w:p>
          <w:p w:rsidR="00F522B8" w:rsidRPr="004649BF" w:rsidRDefault="00F522B8" w:rsidP="007342F1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9,</w:t>
            </w:r>
            <w:r w:rsidR="007342F1">
              <w:rPr>
                <w:rFonts w:ascii="Times New Roman" w:hAnsi="Times New Roman" w:cs="Times New Roman"/>
                <w:i/>
                <w:iCs/>
              </w:rPr>
              <w:t>97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Петров Николай Павлович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8769AB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F522B8" w:rsidRPr="004649BF" w:rsidRDefault="00F522B8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21.04.2022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1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         </w:t>
            </w:r>
          </w:p>
          <w:p w:rsidR="00F522B8" w:rsidRPr="004649BF" w:rsidRDefault="00F522B8" w:rsidP="00F522B8">
            <w:pPr>
              <w:pStyle w:val="1"/>
              <w:rPr>
                <w:rStyle w:val="SUBST"/>
                <w:b w:val="0"/>
                <w:bCs/>
                <w:sz w:val="24"/>
                <w:szCs w:val="24"/>
              </w:rPr>
            </w:pPr>
            <w:r>
              <w:rPr>
                <w:rStyle w:val="SUBST"/>
                <w:b w:val="0"/>
                <w:bCs/>
                <w:sz w:val="24"/>
                <w:szCs w:val="24"/>
              </w:rPr>
              <w:t xml:space="preserve">            </w:t>
            </w: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 0,01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pStyle w:val="1"/>
              <w:jc w:val="center"/>
              <w:rPr>
                <w:rStyle w:val="SUBST"/>
                <w:b w:val="0"/>
                <w:bCs/>
                <w:sz w:val="24"/>
                <w:szCs w:val="24"/>
              </w:rPr>
            </w:pPr>
          </w:p>
          <w:p w:rsidR="00F522B8" w:rsidRPr="004649BF" w:rsidRDefault="00F522B8" w:rsidP="00E863D0">
            <w:pPr>
              <w:pStyle w:val="1"/>
              <w:jc w:val="center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0,01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Расторгуев Владимир Викторович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Лицо, владеющее  более 20% голосующих (обыкновенных) акций акционерного общества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Default="00F522B8" w:rsidP="00E863D0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  <w:p w:rsidR="00F522B8" w:rsidRDefault="00F522B8" w:rsidP="00E863D0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11.12.2020</w:t>
            </w:r>
          </w:p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18,76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25,01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1"/>
              <w:ind w:firstLine="23"/>
              <w:jc w:val="both"/>
              <w:rPr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Общество с ограниченной ответсвенностью «Курбатовское» </w:t>
            </w:r>
          </w:p>
          <w:p w:rsidR="00F522B8" w:rsidRPr="004649BF" w:rsidRDefault="00F522B8" w:rsidP="00E863D0">
            <w:pPr>
              <w:ind w:firstLine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0D28E5" w:rsidRDefault="00F522B8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1026200663170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Акционерное общество имеет право распоряжаться более чем 20 процентами общего количества голосов, приходящихся на голосующие акции либо  составляющие уставный или </w:t>
            </w:r>
            <w:r w:rsidR="008769AB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12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складочный капитал вклады ,доли данного юридического лица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Default="00F522B8" w:rsidP="00E863D0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01.07.1992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</w:t>
            </w: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1"/>
              <w:ind w:firstLine="23"/>
              <w:jc w:val="both"/>
              <w:rPr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Открытое акционерное общество «Рязанское предприятие «Промжелдортранс» </w:t>
            </w:r>
          </w:p>
          <w:p w:rsidR="00F522B8" w:rsidRPr="004649BF" w:rsidRDefault="00F522B8" w:rsidP="00E863D0">
            <w:pPr>
              <w:ind w:firstLine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0D28E5" w:rsidRDefault="00F522B8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1026201074668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 составляющие уставный или складочный  капитал вклады ,доли данного юридического лица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0B2FC2">
            <w:pPr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27.12.1994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  </w:t>
            </w: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«РЭМЗ-АВИА»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0D28E5" w:rsidRDefault="00F522B8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1056204051870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27.07.2006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</w:t>
            </w:r>
          </w:p>
          <w:p w:rsidR="00F522B8" w:rsidRPr="004649BF" w:rsidRDefault="00F522B8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 «Торговый дом  «Тяжпрессмаш»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0D28E5" w:rsidRDefault="00F522B8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1075256010125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20.11.2013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F522B8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«Специализированный застройщик «Тяжпрессмаш»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0D28E5" w:rsidRDefault="00F522B8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1176234028222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8769AB">
            <w:pPr>
              <w:jc w:val="left"/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17.11.2017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22B8" w:rsidRPr="004649BF" w:rsidRDefault="00F522B8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F522B8" w:rsidRPr="00445E55" w:rsidTr="008769AB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«ТПМ -Лазер»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0D28E5" w:rsidRDefault="00F522B8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1206200010499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8769AB">
            <w:pPr>
              <w:ind w:firstLine="79"/>
              <w:jc w:val="left"/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09.10.2020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2B8" w:rsidRPr="004649BF" w:rsidRDefault="00F522B8" w:rsidP="008769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B8" w:rsidRPr="004649BF" w:rsidRDefault="00F522B8" w:rsidP="008769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8769AB" w:rsidRPr="00445E55" w:rsidTr="008769AB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445E5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4649BF" w:rsidRDefault="008769AB" w:rsidP="008769AB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</w:t>
            </w:r>
            <w:r>
              <w:rPr>
                <w:rStyle w:val="SUBST"/>
                <w:b w:val="0"/>
                <w:bCs/>
                <w:sz w:val="24"/>
                <w:szCs w:val="24"/>
              </w:rPr>
              <w:t>Технопресс</w:t>
            </w:r>
            <w:r w:rsidRPr="004649BF">
              <w:rPr>
                <w:rStyle w:val="SUBST"/>
                <w:b w:val="0"/>
                <w:bCs/>
                <w:sz w:val="24"/>
                <w:szCs w:val="24"/>
              </w:rPr>
              <w:t>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0D28E5" w:rsidRDefault="008769AB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1026201082599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4649BF" w:rsidRDefault="008769AB" w:rsidP="000A4714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4649BF" w:rsidRDefault="008769AB" w:rsidP="008769AB">
            <w:pPr>
              <w:ind w:firstLine="79"/>
              <w:jc w:val="left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05.09.2022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4649BF" w:rsidRDefault="008769AB" w:rsidP="008769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AB" w:rsidRPr="004649BF" w:rsidRDefault="008769AB" w:rsidP="008769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2756C" w:rsidRPr="00445E55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" w:name="sub_4220"/>
      <w:r w:rsidRPr="00445E55">
        <w:rPr>
          <w:rFonts w:ascii="Times New Roman" w:hAnsi="Times New Roman" w:cs="Times New Roman"/>
          <w:sz w:val="28"/>
          <w:szCs w:val="28"/>
        </w:rPr>
        <w:lastRenderedPageBreak/>
        <w:t>Раздел 2. Сведения о списке аффилированных лиц контролирующего акционерного общества </w:t>
      </w:r>
      <w:hyperlink r:id="rId9" w:anchor="sub_4333" w:history="1">
        <w:r w:rsidRPr="00445E55">
          <w:rPr>
            <w:rStyle w:val="a6"/>
            <w:sz w:val="28"/>
            <w:szCs w:val="28"/>
          </w:rPr>
          <w:t>3</w:t>
        </w:r>
      </w:hyperlink>
    </w:p>
    <w:bookmarkEnd w:id="2"/>
    <w:p w:rsidR="00FA22BE" w:rsidRPr="00445E55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134"/>
        <w:gridCol w:w="3542"/>
        <w:gridCol w:w="3972"/>
        <w:gridCol w:w="3846"/>
      </w:tblGrid>
      <w:tr w:rsidR="0082756C" w:rsidRPr="00445E55" w:rsidTr="008275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контролирующего акционерного общества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 xml:space="preserve">Номер строки </w:t>
            </w:r>
            <w:hyperlink r:id="rId10" w:anchor="sub_4210" w:history="1">
              <w:r w:rsidRPr="00FA22BE">
                <w:rPr>
                  <w:rStyle w:val="a6"/>
                </w:rPr>
                <w:t>раздела 1 части II</w:t>
              </w:r>
            </w:hyperlink>
            <w:r w:rsidRPr="00FA22BE">
              <w:rPr>
                <w:rFonts w:ascii="Times New Roman" w:hAnsi="Times New Roman" w:cs="Times New Roman"/>
              </w:rPr>
              <w:t xml:space="preserve"> списка аффилированных лиц акционерного общества, которая содержит сведения о контролирующем акционерном обществе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 xml:space="preserve">Номер строки </w:t>
            </w:r>
            <w:hyperlink r:id="rId11" w:anchor="sub_4210" w:history="1">
              <w:r w:rsidRPr="00FA22BE">
                <w:rPr>
                  <w:rStyle w:val="a6"/>
                </w:rPr>
                <w:t>раздела 1 части II</w:t>
              </w:r>
            </w:hyperlink>
            <w:r w:rsidRPr="00FA22BE">
              <w:rPr>
                <w:rFonts w:ascii="Times New Roman" w:hAnsi="Times New Roman" w:cs="Times New Roman"/>
              </w:rPr>
              <w:t xml:space="preserve"> списка аффилированных лиц контролирующего акционерного общества, которая содержит сведения об аффилированном лице акционерного общества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Адрес страницы в сети Интернет, на которой контролирующее акционерное общество опубликовало список своих аффилированных лиц, содержащий сведения об аффилированных с акционерным обществом лицах</w:t>
            </w:r>
          </w:p>
        </w:tc>
      </w:tr>
      <w:tr w:rsidR="0082756C" w:rsidRPr="00445E55" w:rsidTr="008275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2756C" w:rsidRPr="00445E55" w:rsidTr="008275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2756C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3" w:name="sub_4230"/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2756C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Раздел III. Изменения, произошедшие в списке аффилированных лиц, за отчетный период </w:t>
      </w:r>
      <w:hyperlink r:id="rId12" w:anchor="sub_4444" w:history="1">
        <w:r w:rsidRPr="00445E55">
          <w:rPr>
            <w:rStyle w:val="a6"/>
            <w:sz w:val="28"/>
            <w:szCs w:val="28"/>
          </w:rPr>
          <w:t>4</w:t>
        </w:r>
      </w:hyperlink>
    </w:p>
    <w:p w:rsidR="00FA22BE" w:rsidRPr="00FA22BE" w:rsidRDefault="00FA22BE" w:rsidP="00FA22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55"/>
        <w:gridCol w:w="418"/>
        <w:gridCol w:w="427"/>
        <w:gridCol w:w="240"/>
        <w:gridCol w:w="480"/>
        <w:gridCol w:w="490"/>
        <w:gridCol w:w="236"/>
        <w:gridCol w:w="542"/>
        <w:gridCol w:w="542"/>
        <w:gridCol w:w="538"/>
        <w:gridCol w:w="538"/>
        <w:gridCol w:w="1030"/>
        <w:gridCol w:w="427"/>
        <w:gridCol w:w="422"/>
        <w:gridCol w:w="236"/>
        <w:gridCol w:w="422"/>
        <w:gridCol w:w="542"/>
        <w:gridCol w:w="236"/>
        <w:gridCol w:w="485"/>
        <w:gridCol w:w="542"/>
        <w:gridCol w:w="538"/>
        <w:gridCol w:w="552"/>
      </w:tblGrid>
      <w:tr w:rsidR="0082756C" w:rsidRPr="00445E55" w:rsidTr="00EE7058"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hideMark/>
          </w:tcPr>
          <w:bookmarkEnd w:id="3"/>
          <w:p w:rsidR="0082756C" w:rsidRPr="00445E55" w:rsidRDefault="0082756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7342F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C70E4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 по 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7342F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7342F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7342F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6C" w:rsidRPr="00445E55" w:rsidRDefault="00C70E4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A22BE" w:rsidRPr="00445E55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Pr="00445E55" w:rsidRDefault="0082756C" w:rsidP="00EE70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82756C" w:rsidRPr="00445E55" w:rsidTr="00FE17A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13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14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82756C" w:rsidRPr="00445E55" w:rsidTr="00FE17A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E17A9" w:rsidRPr="00445E55" w:rsidTr="00FE17A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45E55" w:rsidRDefault="00FE17A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649BF" w:rsidRDefault="00FE17A9" w:rsidP="004F5C65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Володин  Алексей  Михайлович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649BF" w:rsidRDefault="00FE17A9" w:rsidP="000B2FC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649BF" w:rsidRDefault="00FE17A9" w:rsidP="004F5C65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являтся членом Совета директоров акционерного общества</w:t>
            </w:r>
          </w:p>
          <w:p w:rsidR="00FE17A9" w:rsidRPr="004649BF" w:rsidRDefault="00FE17A9" w:rsidP="004F5C65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осуществляет полномочия единоличного исполнительного  органа 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649BF" w:rsidRDefault="00FE17A9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</w:t>
            </w:r>
            <w:r w:rsidR="007342F1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21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.0</w:t>
            </w:r>
            <w:r w:rsidR="007342F1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4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.202</w:t>
            </w:r>
            <w:r w:rsidR="007342F1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2</w:t>
            </w:r>
          </w:p>
          <w:p w:rsidR="00FE17A9" w:rsidRPr="004649BF" w:rsidRDefault="00FE17A9" w:rsidP="000B2FC2">
            <w:pPr>
              <w:rPr>
                <w:rFonts w:ascii="Times New Roman" w:hAnsi="Times New Roman" w:cs="Times New Roman"/>
                <w:i/>
              </w:rPr>
            </w:pPr>
          </w:p>
          <w:p w:rsidR="00FE17A9" w:rsidRPr="004649BF" w:rsidRDefault="00FE17A9" w:rsidP="000B2FC2">
            <w:pPr>
              <w:rPr>
                <w:rFonts w:ascii="Times New Roman" w:hAnsi="Times New Roman" w:cs="Times New Roman"/>
                <w:i/>
              </w:rPr>
            </w:pPr>
          </w:p>
          <w:p w:rsidR="00FE17A9" w:rsidRPr="004649BF" w:rsidRDefault="00FE17A9" w:rsidP="000B2FC2">
            <w:pPr>
              <w:rPr>
                <w:rFonts w:ascii="Times New Roman" w:hAnsi="Times New Roman" w:cs="Times New Roman"/>
                <w:i/>
              </w:rPr>
            </w:pPr>
          </w:p>
          <w:p w:rsidR="00FE17A9" w:rsidRPr="004649BF" w:rsidRDefault="00FE17A9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20.03.2020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</w:t>
            </w:r>
          </w:p>
          <w:p w:rsidR="00FE17A9" w:rsidRPr="004649BF" w:rsidRDefault="00FE17A9" w:rsidP="000B2FC2">
            <w:pPr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</w:t>
            </w:r>
          </w:p>
          <w:p w:rsidR="00FE17A9" w:rsidRPr="004649BF" w:rsidRDefault="00FE17A9" w:rsidP="007342F1">
            <w:pPr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9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  <w:r w:rsidR="007342F1">
              <w:rPr>
                <w:rFonts w:ascii="Times New Roman" w:hAnsi="Times New Roman" w:cs="Times New Roman"/>
                <w:i/>
                <w:iCs/>
              </w:rPr>
              <w:t>79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</w:t>
            </w:r>
          </w:p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</w:t>
            </w:r>
          </w:p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FA22BE" w:rsidRPr="00445E55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445E55" w:rsidRDefault="0082756C" w:rsidP="00EE70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82756C" w:rsidRPr="00445E55" w:rsidTr="0082756C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82756C" w:rsidRPr="00445E55" w:rsidTr="0082756C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56C" w:rsidRPr="00445E55" w:rsidTr="0082756C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12634A" w:rsidRDefault="004F5C65" w:rsidP="007342F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2634A">
              <w:rPr>
                <w:rFonts w:ascii="Times New Roman" w:hAnsi="Times New Roman" w:cs="Times New Roman"/>
                <w:i/>
              </w:rPr>
              <w:t>Увеличение</w:t>
            </w:r>
            <w:r w:rsidR="00FE17A9" w:rsidRPr="0012634A">
              <w:rPr>
                <w:rFonts w:ascii="Times New Roman" w:hAnsi="Times New Roman" w:cs="Times New Roman"/>
                <w:i/>
              </w:rPr>
              <w:t xml:space="preserve"> доли аффилированного лица  в уставном капитале ПАО «Тяжпрессмаш»</w:t>
            </w:r>
            <w:r w:rsidRPr="0012634A">
              <w:rPr>
                <w:rFonts w:ascii="Times New Roman" w:hAnsi="Times New Roman" w:cs="Times New Roman"/>
                <w:i/>
              </w:rPr>
              <w:t xml:space="preserve"> на </w:t>
            </w:r>
            <w:r w:rsidR="009E7E6F" w:rsidRPr="0012634A">
              <w:rPr>
                <w:rFonts w:ascii="Times New Roman" w:hAnsi="Times New Roman" w:cs="Times New Roman"/>
                <w:i/>
              </w:rPr>
              <w:t>0,</w:t>
            </w:r>
            <w:r w:rsidR="007342F1">
              <w:rPr>
                <w:rFonts w:ascii="Times New Roman" w:hAnsi="Times New Roman" w:cs="Times New Roman"/>
                <w:i/>
              </w:rPr>
              <w:t xml:space="preserve">18 </w:t>
            </w:r>
            <w:r w:rsidR="009E7E6F" w:rsidRPr="0012634A">
              <w:rPr>
                <w:rFonts w:ascii="Times New Roman" w:hAnsi="Times New Roman" w:cs="Times New Roman"/>
                <w:i/>
              </w:rPr>
              <w:t>%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12634A" w:rsidRDefault="00F522B8" w:rsidP="007342F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  <w:r w:rsidR="007342F1">
              <w:rPr>
                <w:rFonts w:ascii="Times New Roman" w:hAnsi="Times New Roman" w:cs="Times New Roman"/>
                <w:i/>
              </w:rPr>
              <w:t>1</w:t>
            </w:r>
            <w:r w:rsidR="00FE17A9" w:rsidRPr="0012634A">
              <w:rPr>
                <w:rFonts w:ascii="Times New Roman" w:hAnsi="Times New Roman" w:cs="Times New Roman"/>
                <w:i/>
              </w:rPr>
              <w:t>.</w:t>
            </w:r>
            <w:r w:rsidR="007342F1">
              <w:rPr>
                <w:rFonts w:ascii="Times New Roman" w:hAnsi="Times New Roman" w:cs="Times New Roman"/>
                <w:i/>
              </w:rPr>
              <w:t>12</w:t>
            </w:r>
            <w:r w:rsidR="00FE17A9" w:rsidRPr="0012634A">
              <w:rPr>
                <w:rFonts w:ascii="Times New Roman" w:hAnsi="Times New Roman" w:cs="Times New Roman"/>
                <w:i/>
              </w:rPr>
              <w:t>.202</w:t>
            </w: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6C" w:rsidRPr="0012634A" w:rsidRDefault="007342F1" w:rsidP="007F4934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="007F4934">
              <w:rPr>
                <w:rFonts w:ascii="Times New Roman" w:hAnsi="Times New Roman" w:cs="Times New Roman"/>
                <w:i/>
              </w:rPr>
              <w:t>3</w:t>
            </w:r>
            <w:r w:rsidR="00FE17A9" w:rsidRPr="0012634A">
              <w:rPr>
                <w:rFonts w:ascii="Times New Roman" w:hAnsi="Times New Roman" w:cs="Times New Roman"/>
                <w:i/>
              </w:rPr>
              <w:t>.0</w:t>
            </w:r>
            <w:r>
              <w:rPr>
                <w:rFonts w:ascii="Times New Roman" w:hAnsi="Times New Roman" w:cs="Times New Roman"/>
                <w:i/>
              </w:rPr>
              <w:t>1</w:t>
            </w:r>
            <w:r w:rsidR="00FE17A9" w:rsidRPr="0012634A">
              <w:rPr>
                <w:rFonts w:ascii="Times New Roman" w:hAnsi="Times New Roman" w:cs="Times New Roman"/>
                <w:i/>
              </w:rPr>
              <w:t>.202</w:t>
            </w:r>
            <w:r>
              <w:rPr>
                <w:rFonts w:ascii="Times New Roman" w:hAnsi="Times New Roman" w:cs="Times New Roman"/>
                <w:i/>
              </w:rPr>
              <w:t>3</w:t>
            </w:r>
          </w:p>
        </w:tc>
      </w:tr>
    </w:tbl>
    <w:p w:rsidR="0082756C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Pr="00445E55" w:rsidRDefault="00FA22BE" w:rsidP="00EE70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FA22BE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15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16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FA22BE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A22BE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45E55" w:rsidRDefault="00FA22BE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649BF" w:rsidRDefault="00FA22BE" w:rsidP="000B2FC2">
            <w:pPr>
              <w:ind w:firstLine="23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Клинова  Галина Алексеевна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649BF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649BF" w:rsidRDefault="00FA22BE" w:rsidP="000B2FC2">
            <w:pPr>
              <w:pStyle w:val="1"/>
              <w:jc w:val="both"/>
              <w:rPr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649BF" w:rsidRDefault="00FA22BE" w:rsidP="000B2FC2">
            <w:pPr>
              <w:rPr>
                <w:rFonts w:ascii="Times New Roman" w:hAnsi="Times New Roman" w:cs="Times New Roman"/>
                <w:i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</w:t>
            </w:r>
            <w:r w:rsidR="007342F1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21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.0</w:t>
            </w:r>
            <w:r w:rsidR="007342F1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4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.202</w:t>
            </w:r>
            <w:r w:rsidR="007342F1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2</w:t>
            </w:r>
          </w:p>
          <w:p w:rsidR="00FA22BE" w:rsidRPr="004649BF" w:rsidRDefault="00FA22BE" w:rsidP="00FA22BE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649BF" w:rsidRDefault="00FA22BE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FA22BE" w:rsidRPr="004649BF" w:rsidRDefault="00FA22BE" w:rsidP="007342F1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30,</w:t>
            </w:r>
            <w:r w:rsidR="00F522B8">
              <w:rPr>
                <w:rFonts w:ascii="Times New Roman" w:hAnsi="Times New Roman" w:cs="Times New Roman"/>
                <w:i/>
                <w:iCs/>
              </w:rPr>
              <w:t>3</w:t>
            </w:r>
            <w:r w:rsidR="007342F1">
              <w:rPr>
                <w:rFonts w:ascii="Times New Roman" w:hAnsi="Times New Roman" w:cs="Times New Roman"/>
                <w:i/>
                <w:iCs/>
              </w:rPr>
              <w:t>5</w:t>
            </w:r>
            <w:r w:rsidRPr="004649B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BE" w:rsidRPr="004649BF" w:rsidRDefault="00FA22BE" w:rsidP="00FA22BE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               </w:t>
            </w:r>
          </w:p>
          <w:p w:rsidR="00FA22BE" w:rsidRPr="004649BF" w:rsidRDefault="00FA22BE" w:rsidP="00FA22BE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40,</w:t>
            </w:r>
            <w:r w:rsidR="007342F1">
              <w:rPr>
                <w:rFonts w:ascii="Times New Roman" w:hAnsi="Times New Roman" w:cs="Times New Roman"/>
                <w:i/>
                <w:iCs/>
              </w:rPr>
              <w:t>42</w:t>
            </w:r>
            <w:r w:rsidRPr="004649B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FA22BE" w:rsidRPr="004649BF" w:rsidRDefault="00FA22BE" w:rsidP="00FA22B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FA22BE" w:rsidRPr="00445E55" w:rsidRDefault="00FA22BE" w:rsidP="00FA22BE">
      <w:pPr>
        <w:rPr>
          <w:rFonts w:ascii="Times New Roman" w:hAnsi="Times New Roman" w:cs="Times New Roman"/>
          <w:sz w:val="28"/>
          <w:szCs w:val="28"/>
        </w:rPr>
      </w:pPr>
    </w:p>
    <w:p w:rsidR="00FA22BE" w:rsidRPr="00445E55" w:rsidRDefault="00FA22BE" w:rsidP="00EE70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FA22BE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FA22BE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2BE" w:rsidRPr="00445E55" w:rsidRDefault="00FA22BE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2BE" w:rsidRPr="000B2FC2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0B2FC2" w:rsidRDefault="00FA22BE" w:rsidP="007342F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Увеличение доли аффилированного лица  в уставном капитале ПАО</w:t>
            </w:r>
            <w:r w:rsidR="00A5252B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«Тяжпрессмаш» на 0,0</w:t>
            </w:r>
            <w:r w:rsidR="007342F1"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A5252B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%; увеличе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ние доли находящихся в распоряжении  аффилированного лица  голосующих</w:t>
            </w:r>
            <w:r w:rsidR="00A5252B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акций ПАО «Тяжпрессмаш» на 0,0</w:t>
            </w:r>
            <w:r w:rsidR="007342F1"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%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0B2FC2" w:rsidRDefault="00FA22BE" w:rsidP="007342F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 w:rsidR="007342F1"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 w:rsidR="007342F1">
              <w:rPr>
                <w:rFonts w:ascii="Times New Roman" w:hAnsi="Times New Roman" w:cs="Times New Roman"/>
                <w:i/>
                <w:sz w:val="22"/>
                <w:szCs w:val="22"/>
              </w:rPr>
              <w:t>12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 w:rsidR="00F522B8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BE" w:rsidRPr="000B2FC2" w:rsidRDefault="007342F1" w:rsidP="007F4934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7F4934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 w:rsidR="00FA22BE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.0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FA22BE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</w:tr>
    </w:tbl>
    <w:p w:rsidR="00FA22BE" w:rsidRDefault="00FA22BE" w:rsidP="00240E6B">
      <w:pPr>
        <w:rPr>
          <w:rFonts w:ascii="Times New Roman" w:hAnsi="Times New Roman" w:cs="Times New Roman"/>
          <w:sz w:val="28"/>
          <w:szCs w:val="28"/>
        </w:rPr>
      </w:pPr>
    </w:p>
    <w:p w:rsidR="008769AB" w:rsidRDefault="008769AB" w:rsidP="00240E6B">
      <w:pPr>
        <w:rPr>
          <w:rFonts w:ascii="Times New Roman" w:hAnsi="Times New Roman" w:cs="Times New Roman"/>
          <w:sz w:val="28"/>
          <w:szCs w:val="28"/>
        </w:rPr>
      </w:pPr>
    </w:p>
    <w:p w:rsidR="008769AB" w:rsidRDefault="008769AB" w:rsidP="00240E6B">
      <w:pPr>
        <w:rPr>
          <w:rFonts w:ascii="Times New Roman" w:hAnsi="Times New Roman" w:cs="Times New Roman"/>
          <w:sz w:val="28"/>
          <w:szCs w:val="28"/>
        </w:rPr>
      </w:pPr>
    </w:p>
    <w:p w:rsidR="008769AB" w:rsidRDefault="008769AB" w:rsidP="00240E6B">
      <w:pPr>
        <w:rPr>
          <w:rFonts w:ascii="Times New Roman" w:hAnsi="Times New Roman" w:cs="Times New Roman"/>
          <w:sz w:val="28"/>
          <w:szCs w:val="28"/>
        </w:rPr>
      </w:pPr>
    </w:p>
    <w:p w:rsidR="008769AB" w:rsidRDefault="008769AB" w:rsidP="00240E6B">
      <w:pPr>
        <w:rPr>
          <w:rFonts w:ascii="Times New Roman" w:hAnsi="Times New Roman" w:cs="Times New Roman"/>
          <w:sz w:val="28"/>
          <w:szCs w:val="28"/>
        </w:rPr>
      </w:pPr>
    </w:p>
    <w:p w:rsidR="008769AB" w:rsidRDefault="008769AB" w:rsidP="00240E6B">
      <w:pPr>
        <w:rPr>
          <w:rFonts w:ascii="Times New Roman" w:hAnsi="Times New Roman" w:cs="Times New Roman"/>
          <w:sz w:val="28"/>
          <w:szCs w:val="28"/>
        </w:rPr>
      </w:pPr>
    </w:p>
    <w:p w:rsidR="008769AB" w:rsidRDefault="008769AB" w:rsidP="00240E6B">
      <w:pPr>
        <w:rPr>
          <w:rFonts w:ascii="Times New Roman" w:hAnsi="Times New Roman" w:cs="Times New Roman"/>
          <w:sz w:val="28"/>
          <w:szCs w:val="28"/>
        </w:rPr>
      </w:pPr>
    </w:p>
    <w:p w:rsidR="008769AB" w:rsidRDefault="008769AB" w:rsidP="00240E6B">
      <w:pPr>
        <w:rPr>
          <w:rFonts w:ascii="Times New Roman" w:hAnsi="Times New Roman" w:cs="Times New Roman"/>
          <w:sz w:val="28"/>
          <w:szCs w:val="28"/>
        </w:rPr>
      </w:pPr>
    </w:p>
    <w:p w:rsidR="008769AB" w:rsidRPr="00445E55" w:rsidRDefault="008769AB" w:rsidP="008769AB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8769AB" w:rsidRPr="00445E55" w:rsidTr="000A471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FA22BE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8769AB" w:rsidRPr="00FA22BE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FA22BE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FA22BE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17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FA22BE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FA22BE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8769AB" w:rsidRPr="00FA22BE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8769AB" w:rsidRPr="00FA22BE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18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FA22BE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69AB" w:rsidRPr="00FA22BE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8769AB" w:rsidRPr="00445E55" w:rsidTr="000A471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769AB" w:rsidRPr="00445E55" w:rsidTr="000A471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445E55" w:rsidRDefault="008769AB" w:rsidP="000A471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4649BF" w:rsidRDefault="008769AB" w:rsidP="000A4714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</w:t>
            </w:r>
            <w:r>
              <w:rPr>
                <w:rStyle w:val="SUBST"/>
                <w:b w:val="0"/>
                <w:bCs/>
                <w:sz w:val="24"/>
                <w:szCs w:val="24"/>
              </w:rPr>
              <w:t>Технопресс</w:t>
            </w:r>
            <w:r w:rsidRPr="004649BF">
              <w:rPr>
                <w:rStyle w:val="SUBST"/>
                <w:b w:val="0"/>
                <w:bCs/>
                <w:sz w:val="24"/>
                <w:szCs w:val="24"/>
              </w:rPr>
              <w:t>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0D28E5" w:rsidRDefault="008769AB" w:rsidP="000A4714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1026201082599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4649BF" w:rsidRDefault="008769AB" w:rsidP="008769AB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Общество не являлось аффилированным лицом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4649BF" w:rsidRDefault="008769AB" w:rsidP="008769AB">
            <w:pPr>
              <w:ind w:firstLine="51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4649BF" w:rsidRDefault="008769AB" w:rsidP="008769AB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AB" w:rsidRPr="004649BF" w:rsidRDefault="008769AB" w:rsidP="000A4714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8769AB" w:rsidRPr="00445E55" w:rsidRDefault="008769AB" w:rsidP="008769AB">
      <w:pPr>
        <w:rPr>
          <w:rFonts w:ascii="Times New Roman" w:hAnsi="Times New Roman" w:cs="Times New Roman"/>
          <w:sz w:val="28"/>
          <w:szCs w:val="28"/>
        </w:rPr>
      </w:pPr>
    </w:p>
    <w:p w:rsidR="008769AB" w:rsidRPr="00445E55" w:rsidRDefault="008769AB" w:rsidP="008769AB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8769AB" w:rsidRPr="00445E55" w:rsidTr="000A4714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8769AB" w:rsidRPr="00445E55" w:rsidTr="000A4714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69AB" w:rsidRPr="00445E55" w:rsidRDefault="008769AB" w:rsidP="000A47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9AB" w:rsidRPr="00445E55" w:rsidRDefault="008769AB" w:rsidP="000A471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9AB" w:rsidRPr="000B2FC2" w:rsidTr="000A4714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0B2FC2" w:rsidRDefault="008769AB" w:rsidP="000A4714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Общество является аффилированным лицом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9AB" w:rsidRPr="000B2FC2" w:rsidRDefault="00F04BA5" w:rsidP="00F04BA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05</w:t>
            </w:r>
            <w:r w:rsidR="008769AB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09</w:t>
            </w:r>
            <w:r w:rsidR="008769AB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 w:rsidR="008769AB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AB" w:rsidRPr="000B2FC2" w:rsidRDefault="008769AB" w:rsidP="007F4934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7F4934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.0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</w:tr>
    </w:tbl>
    <w:p w:rsidR="008769AB" w:rsidRDefault="008769AB" w:rsidP="00240E6B">
      <w:pPr>
        <w:rPr>
          <w:rFonts w:ascii="Times New Roman" w:hAnsi="Times New Roman" w:cs="Times New Roman"/>
          <w:sz w:val="28"/>
          <w:szCs w:val="28"/>
        </w:rPr>
      </w:pPr>
    </w:p>
    <w:sectPr w:rsidR="008769AB" w:rsidSect="00EE705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756C"/>
    <w:rsid w:val="00086F07"/>
    <w:rsid w:val="000B1C9E"/>
    <w:rsid w:val="000B2FC2"/>
    <w:rsid w:val="000D28E5"/>
    <w:rsid w:val="0012634A"/>
    <w:rsid w:val="001268C1"/>
    <w:rsid w:val="00140658"/>
    <w:rsid w:val="00153F38"/>
    <w:rsid w:val="00186AF1"/>
    <w:rsid w:val="001A460A"/>
    <w:rsid w:val="001B0D1D"/>
    <w:rsid w:val="001E5C4E"/>
    <w:rsid w:val="00201825"/>
    <w:rsid w:val="00226D5D"/>
    <w:rsid w:val="00240E6B"/>
    <w:rsid w:val="00252B67"/>
    <w:rsid w:val="00445E55"/>
    <w:rsid w:val="0046416C"/>
    <w:rsid w:val="004649BF"/>
    <w:rsid w:val="004D2BF0"/>
    <w:rsid w:val="004F5C65"/>
    <w:rsid w:val="00620C3D"/>
    <w:rsid w:val="00726907"/>
    <w:rsid w:val="007342F1"/>
    <w:rsid w:val="0079181D"/>
    <w:rsid w:val="007F07A7"/>
    <w:rsid w:val="007F4934"/>
    <w:rsid w:val="0082756C"/>
    <w:rsid w:val="008500C0"/>
    <w:rsid w:val="008650B7"/>
    <w:rsid w:val="008769AB"/>
    <w:rsid w:val="008E10D3"/>
    <w:rsid w:val="00942D5F"/>
    <w:rsid w:val="009B0275"/>
    <w:rsid w:val="009B226F"/>
    <w:rsid w:val="009E4FA2"/>
    <w:rsid w:val="009E7E6F"/>
    <w:rsid w:val="009F278F"/>
    <w:rsid w:val="00A202E3"/>
    <w:rsid w:val="00A5252B"/>
    <w:rsid w:val="00AD785B"/>
    <w:rsid w:val="00BB65B7"/>
    <w:rsid w:val="00C70E41"/>
    <w:rsid w:val="00E13616"/>
    <w:rsid w:val="00E7502A"/>
    <w:rsid w:val="00E863D0"/>
    <w:rsid w:val="00EE7058"/>
    <w:rsid w:val="00F04BA5"/>
    <w:rsid w:val="00F50244"/>
    <w:rsid w:val="00F522B8"/>
    <w:rsid w:val="00F54925"/>
    <w:rsid w:val="00FA22BE"/>
    <w:rsid w:val="00FE1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2756C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82756C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82756C"/>
    <w:pPr>
      <w:ind w:firstLine="0"/>
      <w:jc w:val="left"/>
    </w:pPr>
  </w:style>
  <w:style w:type="character" w:customStyle="1" w:styleId="a6">
    <w:name w:val="Гипертекстовая ссылка"/>
    <w:basedOn w:val="a0"/>
    <w:uiPriority w:val="99"/>
    <w:rsid w:val="0082756C"/>
    <w:rPr>
      <w:rFonts w:ascii="Times New Roman" w:hAnsi="Times New Roman" w:cs="Times New Roman" w:hint="default"/>
      <w:color w:val="106BBE"/>
    </w:rPr>
  </w:style>
  <w:style w:type="character" w:customStyle="1" w:styleId="SUBST">
    <w:name w:val="__SUBST"/>
    <w:rsid w:val="00252B67"/>
    <w:rPr>
      <w:b/>
      <w:i/>
      <w:sz w:val="22"/>
    </w:rPr>
  </w:style>
  <w:style w:type="character" w:styleId="a7">
    <w:name w:val="Hyperlink"/>
    <w:basedOn w:val="a0"/>
    <w:uiPriority w:val="99"/>
    <w:unhideWhenUsed/>
    <w:rsid w:val="00086F07"/>
    <w:rPr>
      <w:color w:val="0000FF" w:themeColor="hyperlink"/>
      <w:u w:val="single"/>
    </w:rPr>
  </w:style>
  <w:style w:type="paragraph" w:customStyle="1" w:styleId="1">
    <w:name w:val="Обычный1"/>
    <w:rsid w:val="00445E55"/>
    <w:pPr>
      <w:widowControl w:val="0"/>
      <w:spacing w:before="20" w:after="2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">
    <w:name w:val="Обычный3"/>
    <w:rsid w:val="009B0275"/>
    <w:pPr>
      <w:widowControl w:val="0"/>
      <w:spacing w:before="20" w:after="2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3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8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2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7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e-disclosure.ru/portal/company.aspx?id=2563" TargetMode="External"/><Relationship Id="rId11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5" Type="http://schemas.openxmlformats.org/officeDocument/2006/relationships/hyperlink" Target="garantf1://10005712.92/" TargetMode="External"/><Relationship Id="rId15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0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4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E7927-02E1-49A2-A999-7CACEE67C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</dc:creator>
  <cp:lastModifiedBy>Plan</cp:lastModifiedBy>
  <cp:revision>6</cp:revision>
  <cp:lastPrinted>2022-01-13T12:01:00Z</cp:lastPrinted>
  <dcterms:created xsi:type="dcterms:W3CDTF">2023-01-12T07:14:00Z</dcterms:created>
  <dcterms:modified xsi:type="dcterms:W3CDTF">2023-01-13T07:25:00Z</dcterms:modified>
</cp:coreProperties>
</file>